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2A628" w14:textId="323B22E3" w:rsidR="003175DB" w:rsidRPr="009178B6" w:rsidRDefault="003175DB" w:rsidP="003175DB">
      <w:pPr>
        <w:jc w:val="center"/>
        <w:rPr>
          <w:b/>
          <w:sz w:val="36"/>
          <w:szCs w:val="36"/>
        </w:rPr>
      </w:pPr>
      <w:bookmarkStart w:id="0" w:name="_GoBack"/>
      <w:r w:rsidRPr="009178B6">
        <w:rPr>
          <w:b/>
          <w:sz w:val="36"/>
          <w:szCs w:val="36"/>
        </w:rPr>
        <w:t>Quick Organic Dinner Ideas</w:t>
      </w:r>
    </w:p>
    <w:bookmarkEnd w:id="0"/>
    <w:p w14:paraId="360793FA" w14:textId="16B759F4" w:rsidR="004F20A6" w:rsidRDefault="0099786D">
      <w:r>
        <w:t xml:space="preserve">We all lead really busy lives and it can be tempting to buy a takeaway or pop a processed meal in the microwave. But if you want to stay healthy and fighting fit it is best to cook food from fresh. And even better to use organic foods. Organic foods are not treated with any chemicals so are completely as God intended. They have more flavour and much more nutrients. </w:t>
      </w:r>
    </w:p>
    <w:p w14:paraId="5BC4A36D" w14:textId="21B631DD" w:rsidR="0099786D" w:rsidRDefault="0099786D" w:rsidP="0099786D">
      <w:r>
        <w:t xml:space="preserve">And when we lead busy lives we want to stay as healthy as possible. So eating organic, fresh food makes sense on every level. The question now is what can you prepare that is organic, healthy and is ready to eat quickly? </w:t>
      </w:r>
    </w:p>
    <w:p w14:paraId="65A3A521" w14:textId="3B6D92A8" w:rsidR="003175DB" w:rsidRPr="003175DB" w:rsidRDefault="003175DB" w:rsidP="0099786D">
      <w:pPr>
        <w:rPr>
          <w:b/>
          <w:sz w:val="28"/>
          <w:szCs w:val="28"/>
        </w:rPr>
      </w:pPr>
      <w:r w:rsidRPr="003175DB">
        <w:rPr>
          <w:b/>
          <w:sz w:val="28"/>
          <w:szCs w:val="28"/>
        </w:rPr>
        <w:t>Cook in Batches</w:t>
      </w:r>
    </w:p>
    <w:p w14:paraId="21BE82FD" w14:textId="77777777" w:rsidR="00685814" w:rsidRDefault="00685814" w:rsidP="0099786D">
      <w:r>
        <w:t xml:space="preserve">One way to make sure you have something ready is to batch cook. Why not spend a few hours making all your favourite meals, separate them out into portions and freeze them. </w:t>
      </w:r>
    </w:p>
    <w:p w14:paraId="24B3D717" w14:textId="77777777" w:rsidR="006250CF" w:rsidRDefault="00E54D35" w:rsidP="006250CF">
      <w:r>
        <w:t>A great go-to in the freezer is a</w:t>
      </w:r>
      <w:r w:rsidR="003468E0">
        <w:t>n organic</w:t>
      </w:r>
      <w:r>
        <w:t xml:space="preserve"> </w:t>
      </w:r>
      <w:r w:rsidR="003468E0">
        <w:rPr>
          <w:b/>
          <w:bCs/>
        </w:rPr>
        <w:t>Basic R</w:t>
      </w:r>
      <w:r w:rsidRPr="003468E0">
        <w:rPr>
          <w:b/>
          <w:bCs/>
        </w:rPr>
        <w:t>agu sauce</w:t>
      </w:r>
      <w:r>
        <w:t>. Follow this basic recipe</w:t>
      </w:r>
      <w:r w:rsidR="006250CF">
        <w:t xml:space="preserve"> and multiply the quantities as you wish.</w:t>
      </w:r>
    </w:p>
    <w:p w14:paraId="224F4328" w14:textId="77777777" w:rsidR="00E54D35" w:rsidRPr="00503063" w:rsidRDefault="00E54D35" w:rsidP="00E54D35">
      <w:pPr>
        <w:rPr>
          <w:rFonts w:cstheme="minorHAnsi"/>
        </w:rPr>
      </w:pPr>
      <w:r w:rsidRPr="00503063">
        <w:rPr>
          <w:rFonts w:cstheme="minorHAnsi"/>
        </w:rPr>
        <w:t>2 x 400g tins chopped </w:t>
      </w:r>
      <w:hyperlink r:id="rId5" w:history="1">
        <w:r w:rsidRPr="00503063">
          <w:rPr>
            <w:rStyle w:val="Hyperlink"/>
            <w:rFonts w:cstheme="minorHAnsi"/>
            <w:color w:val="auto"/>
            <w:u w:val="none"/>
          </w:rPr>
          <w:t>tomatoes</w:t>
        </w:r>
      </w:hyperlink>
      <w:r w:rsidRPr="00503063">
        <w:rPr>
          <w:rFonts w:cstheme="minorHAnsi"/>
        </w:rPr>
        <w:t> (organic)</w:t>
      </w:r>
    </w:p>
    <w:p w14:paraId="55D0190A" w14:textId="77777777" w:rsidR="00E54D35" w:rsidRPr="00503063" w:rsidRDefault="00E54D35" w:rsidP="00E54D35">
      <w:pPr>
        <w:rPr>
          <w:rFonts w:cstheme="minorHAnsi"/>
        </w:rPr>
      </w:pPr>
      <w:r w:rsidRPr="00503063">
        <w:rPr>
          <w:rFonts w:cstheme="minorHAnsi"/>
        </w:rPr>
        <w:t xml:space="preserve">2 sticks </w:t>
      </w:r>
      <w:hyperlink r:id="rId6" w:history="1">
        <w:r w:rsidRPr="00503063">
          <w:rPr>
            <w:rStyle w:val="Hyperlink"/>
            <w:rFonts w:cstheme="minorHAnsi"/>
            <w:color w:val="auto"/>
            <w:u w:val="none"/>
          </w:rPr>
          <w:t>celery</w:t>
        </w:r>
      </w:hyperlink>
      <w:r w:rsidRPr="00503063">
        <w:rPr>
          <w:rFonts w:cstheme="minorHAnsi"/>
        </w:rPr>
        <w:t> (chopped)</w:t>
      </w:r>
    </w:p>
    <w:p w14:paraId="2B5D87B9" w14:textId="77777777" w:rsidR="00E54D35" w:rsidRPr="00503063" w:rsidRDefault="00E54D35" w:rsidP="00E54D35">
      <w:pPr>
        <w:rPr>
          <w:rFonts w:cstheme="minorHAnsi"/>
        </w:rPr>
      </w:pPr>
      <w:r w:rsidRPr="00503063">
        <w:rPr>
          <w:rFonts w:cstheme="minorHAnsi"/>
        </w:rPr>
        <w:t>2 </w:t>
      </w:r>
      <w:hyperlink r:id="rId7" w:history="1">
        <w:r w:rsidRPr="00503063">
          <w:rPr>
            <w:rStyle w:val="Hyperlink"/>
            <w:rFonts w:cstheme="minorHAnsi"/>
            <w:color w:val="auto"/>
            <w:u w:val="none"/>
          </w:rPr>
          <w:t>carrots</w:t>
        </w:r>
      </w:hyperlink>
      <w:r w:rsidRPr="00503063">
        <w:rPr>
          <w:rFonts w:cstheme="minorHAnsi"/>
        </w:rPr>
        <w:t xml:space="preserve"> (peeled and diced)</w:t>
      </w:r>
    </w:p>
    <w:p w14:paraId="3E2C9E0C" w14:textId="77777777" w:rsidR="00E54D35" w:rsidRPr="00503063" w:rsidRDefault="00E54D35" w:rsidP="00E54D35">
      <w:pPr>
        <w:rPr>
          <w:rFonts w:cstheme="minorHAnsi"/>
        </w:rPr>
      </w:pPr>
      <w:r w:rsidRPr="00503063">
        <w:rPr>
          <w:rFonts w:cstheme="minorHAnsi"/>
        </w:rPr>
        <w:t>2 </w:t>
      </w:r>
      <w:hyperlink r:id="rId8" w:history="1">
        <w:r w:rsidRPr="00503063">
          <w:rPr>
            <w:rStyle w:val="Hyperlink"/>
            <w:rFonts w:cstheme="minorHAnsi"/>
            <w:color w:val="auto"/>
            <w:u w:val="none"/>
          </w:rPr>
          <w:t>onions</w:t>
        </w:r>
      </w:hyperlink>
      <w:r w:rsidRPr="00503063">
        <w:rPr>
          <w:rFonts w:cstheme="minorHAnsi"/>
        </w:rPr>
        <w:t xml:space="preserve"> (peeled and finely chopped)</w:t>
      </w:r>
    </w:p>
    <w:p w14:paraId="50B80408" w14:textId="77777777" w:rsidR="00E54D35" w:rsidRPr="00503063" w:rsidRDefault="00E54D35" w:rsidP="00E54D35">
      <w:pPr>
        <w:rPr>
          <w:rFonts w:cstheme="minorHAnsi"/>
        </w:rPr>
      </w:pPr>
      <w:r w:rsidRPr="00503063">
        <w:rPr>
          <w:rFonts w:cstheme="minorHAnsi"/>
        </w:rPr>
        <w:t>100g organic brown mushrooms (finely sliced)</w:t>
      </w:r>
    </w:p>
    <w:p w14:paraId="3E7F804C" w14:textId="77777777" w:rsidR="00E54D35" w:rsidRPr="00503063" w:rsidRDefault="00E54D35" w:rsidP="00E54D35">
      <w:pPr>
        <w:rPr>
          <w:rFonts w:cstheme="minorHAnsi"/>
        </w:rPr>
      </w:pPr>
      <w:r w:rsidRPr="00503063">
        <w:rPr>
          <w:rFonts w:cstheme="minorHAnsi"/>
        </w:rPr>
        <w:t>1 clove finely grated garlic</w:t>
      </w:r>
    </w:p>
    <w:p w14:paraId="3C69B1D6" w14:textId="77777777" w:rsidR="00E54D35" w:rsidRPr="00503063" w:rsidRDefault="00E54D35" w:rsidP="00E54D35">
      <w:pPr>
        <w:rPr>
          <w:rFonts w:cstheme="minorHAnsi"/>
        </w:rPr>
      </w:pPr>
      <w:r w:rsidRPr="00503063">
        <w:rPr>
          <w:rFonts w:cstheme="minorHAnsi"/>
        </w:rPr>
        <w:t>1 </w:t>
      </w:r>
      <w:hyperlink r:id="rId9" w:history="1">
        <w:r w:rsidRPr="00503063">
          <w:rPr>
            <w:rStyle w:val="Hyperlink"/>
            <w:rFonts w:cstheme="minorHAnsi"/>
            <w:color w:val="auto"/>
            <w:u w:val="none"/>
          </w:rPr>
          <w:t>bay leaf</w:t>
        </w:r>
      </w:hyperlink>
      <w:r w:rsidRPr="00503063">
        <w:rPr>
          <w:rFonts w:cstheme="minorHAnsi"/>
        </w:rPr>
        <w:t> </w:t>
      </w:r>
    </w:p>
    <w:p w14:paraId="3DD82A7F" w14:textId="77777777" w:rsidR="00E54D35" w:rsidRPr="00503063" w:rsidRDefault="00E54D35" w:rsidP="00E54D35">
      <w:pPr>
        <w:rPr>
          <w:rFonts w:cstheme="minorHAnsi"/>
        </w:rPr>
      </w:pPr>
      <w:r w:rsidRPr="00503063">
        <w:rPr>
          <w:rFonts w:cstheme="minorHAnsi"/>
        </w:rPr>
        <w:t>A handful of </w:t>
      </w:r>
      <w:hyperlink r:id="rId10" w:history="1">
        <w:r w:rsidRPr="00503063">
          <w:rPr>
            <w:rStyle w:val="Hyperlink"/>
            <w:rFonts w:cstheme="minorHAnsi"/>
            <w:color w:val="auto"/>
            <w:u w:val="none"/>
          </w:rPr>
          <w:t>basil</w:t>
        </w:r>
      </w:hyperlink>
      <w:r w:rsidRPr="00503063">
        <w:rPr>
          <w:rFonts w:cstheme="minorHAnsi"/>
        </w:rPr>
        <w:t> leaves (preferable but not essential) – or you can add dried basil.</w:t>
      </w:r>
    </w:p>
    <w:p w14:paraId="28E3161E" w14:textId="77777777" w:rsidR="00E54D35" w:rsidRPr="00503063" w:rsidRDefault="00E54D35" w:rsidP="00E54D35">
      <w:pPr>
        <w:rPr>
          <w:rFonts w:cstheme="minorHAnsi"/>
        </w:rPr>
      </w:pPr>
      <w:r w:rsidRPr="00503063">
        <w:rPr>
          <w:rFonts w:cstheme="minorHAnsi"/>
        </w:rPr>
        <w:t>1 glass of water</w:t>
      </w:r>
    </w:p>
    <w:p w14:paraId="2AD4376B" w14:textId="77777777" w:rsidR="00E54D35" w:rsidRPr="00503063" w:rsidRDefault="00E54D35" w:rsidP="00E54D35">
      <w:pPr>
        <w:rPr>
          <w:rFonts w:cstheme="minorHAnsi"/>
        </w:rPr>
      </w:pPr>
      <w:r w:rsidRPr="00503063">
        <w:rPr>
          <w:rFonts w:cstheme="minorHAnsi"/>
        </w:rPr>
        <w:t xml:space="preserve">2 tablespoons of organic </w:t>
      </w:r>
      <w:hyperlink r:id="rId11" w:history="1">
        <w:r w:rsidRPr="00503063">
          <w:rPr>
            <w:rStyle w:val="Hyperlink"/>
            <w:rFonts w:cstheme="minorHAnsi"/>
            <w:color w:val="auto"/>
            <w:u w:val="none"/>
          </w:rPr>
          <w:t>tomato purée</w:t>
        </w:r>
      </w:hyperlink>
    </w:p>
    <w:p w14:paraId="2A5ED864" w14:textId="77777777" w:rsidR="00E54D35" w:rsidRPr="00503063" w:rsidRDefault="00E54D35" w:rsidP="00E54D35">
      <w:pPr>
        <w:rPr>
          <w:rFonts w:cstheme="minorHAnsi"/>
        </w:rPr>
      </w:pPr>
      <w:r w:rsidRPr="00503063">
        <w:rPr>
          <w:rFonts w:cstheme="minorHAnsi"/>
        </w:rPr>
        <w:t>30ml extra virgin </w:t>
      </w:r>
      <w:hyperlink r:id="rId12" w:history="1">
        <w:r w:rsidRPr="00503063">
          <w:rPr>
            <w:rStyle w:val="Hyperlink"/>
            <w:rFonts w:cstheme="minorHAnsi"/>
            <w:color w:val="auto"/>
            <w:u w:val="none"/>
          </w:rPr>
          <w:t>olive oil</w:t>
        </w:r>
      </w:hyperlink>
    </w:p>
    <w:p w14:paraId="13A049F9" w14:textId="77777777" w:rsidR="00E54D35" w:rsidRPr="00503063" w:rsidRDefault="00E54D35" w:rsidP="00E54D35">
      <w:pPr>
        <w:rPr>
          <w:rFonts w:cstheme="minorHAnsi"/>
        </w:rPr>
      </w:pPr>
      <w:r w:rsidRPr="00503063">
        <w:rPr>
          <w:rFonts w:cstheme="minorHAnsi"/>
        </w:rPr>
        <w:t>Himalayan salt and </w:t>
      </w:r>
      <w:hyperlink r:id="rId13" w:history="1">
        <w:r w:rsidRPr="00503063">
          <w:rPr>
            <w:rStyle w:val="Hyperlink"/>
            <w:rFonts w:cstheme="minorHAnsi"/>
            <w:color w:val="auto"/>
            <w:u w:val="none"/>
          </w:rPr>
          <w:t>black pepper</w:t>
        </w:r>
      </w:hyperlink>
      <w:r w:rsidRPr="00503063">
        <w:rPr>
          <w:rFonts w:cstheme="minorHAnsi"/>
        </w:rPr>
        <w:t xml:space="preserve"> – few grinds of each as seasoning</w:t>
      </w:r>
    </w:p>
    <w:p w14:paraId="0742A08A" w14:textId="1D8DA574" w:rsidR="00E54D35" w:rsidRDefault="00E54D35" w:rsidP="00E54D35">
      <w:pPr>
        <w:rPr>
          <w:rFonts w:cstheme="minorHAnsi"/>
        </w:rPr>
      </w:pPr>
      <w:r w:rsidRPr="00503063">
        <w:rPr>
          <w:rFonts w:cstheme="minorHAnsi"/>
        </w:rPr>
        <w:t>(250g</w:t>
      </w:r>
      <w:r w:rsidR="00515598">
        <w:rPr>
          <w:rFonts w:cstheme="minorHAnsi"/>
        </w:rPr>
        <w:t xml:space="preserve"> organic, grass-</w:t>
      </w:r>
      <w:r w:rsidR="004B7F94">
        <w:rPr>
          <w:rFonts w:cstheme="minorHAnsi"/>
        </w:rPr>
        <w:t xml:space="preserve">fed </w:t>
      </w:r>
      <w:r w:rsidR="004B7F94" w:rsidRPr="00503063">
        <w:rPr>
          <w:rFonts w:cstheme="minorHAnsi"/>
        </w:rPr>
        <w:t>minced</w:t>
      </w:r>
      <w:r w:rsidR="00515598">
        <w:rPr>
          <w:rFonts w:cstheme="minorHAnsi"/>
        </w:rPr>
        <w:t xml:space="preserve"> beef or</w:t>
      </w:r>
      <w:r w:rsidRPr="00503063">
        <w:rPr>
          <w:rFonts w:cstheme="minorHAnsi"/>
        </w:rPr>
        <w:t xml:space="preserve"> lamb, turkey or Quorn)</w:t>
      </w:r>
    </w:p>
    <w:p w14:paraId="2E1FCF16" w14:textId="77777777" w:rsidR="00E54D35" w:rsidRPr="00503063" w:rsidRDefault="00E54D35" w:rsidP="00E54D35">
      <w:pPr>
        <w:rPr>
          <w:rFonts w:cstheme="minorHAnsi"/>
        </w:rPr>
      </w:pPr>
    </w:p>
    <w:p w14:paraId="15585024" w14:textId="77777777" w:rsidR="00E54D35" w:rsidRPr="00503063" w:rsidRDefault="00E54D35" w:rsidP="003468E0">
      <w:pPr>
        <w:pStyle w:val="recipe-methodlist-item-text"/>
        <w:numPr>
          <w:ilvl w:val="0"/>
          <w:numId w:val="3"/>
        </w:numPr>
        <w:shd w:val="clear" w:color="auto" w:fill="FFFFFF"/>
        <w:spacing w:before="0" w:beforeAutospacing="0" w:after="0" w:afterAutospacing="0"/>
        <w:rPr>
          <w:rFonts w:asciiTheme="minorHAnsi" w:hAnsiTheme="minorHAnsi" w:cstheme="minorHAnsi"/>
          <w:color w:val="3A3A3A"/>
          <w:sz w:val="22"/>
          <w:szCs w:val="22"/>
        </w:rPr>
      </w:pPr>
      <w:r w:rsidRPr="00503063">
        <w:rPr>
          <w:rFonts w:asciiTheme="minorHAnsi" w:hAnsiTheme="minorHAnsi" w:cstheme="minorHAnsi"/>
          <w:color w:val="3A3A3A"/>
          <w:sz w:val="22"/>
          <w:szCs w:val="22"/>
        </w:rPr>
        <w:t>Fry celery, mushrooms, carrots, garlic and onions in olive oil. (If using beef, lamb or turkey include the meat at this stage.</w:t>
      </w:r>
    </w:p>
    <w:p w14:paraId="7807440D" w14:textId="77777777" w:rsidR="00E54D35" w:rsidRPr="00503063" w:rsidRDefault="00E54D35" w:rsidP="003468E0">
      <w:pPr>
        <w:pStyle w:val="recipe-methodlist-item-text"/>
        <w:numPr>
          <w:ilvl w:val="0"/>
          <w:numId w:val="3"/>
        </w:numPr>
        <w:shd w:val="clear" w:color="auto" w:fill="FFFFFF"/>
        <w:spacing w:before="0" w:beforeAutospacing="0" w:after="0" w:afterAutospacing="0"/>
        <w:rPr>
          <w:rFonts w:asciiTheme="minorHAnsi" w:hAnsiTheme="minorHAnsi" w:cstheme="minorHAnsi"/>
          <w:color w:val="3A3A3A"/>
          <w:sz w:val="22"/>
          <w:szCs w:val="22"/>
        </w:rPr>
      </w:pPr>
      <w:r w:rsidRPr="00503063">
        <w:rPr>
          <w:rFonts w:asciiTheme="minorHAnsi" w:hAnsiTheme="minorHAnsi" w:cstheme="minorHAnsi"/>
          <w:color w:val="3A3A3A"/>
          <w:sz w:val="22"/>
          <w:szCs w:val="22"/>
        </w:rPr>
        <w:t xml:space="preserve">When the vegetables are soft and the meat browned add the tinned tomatoes, herbs, tomato puree, water and seasoning. If using Quorn mince it can be added at this stage. </w:t>
      </w:r>
    </w:p>
    <w:p w14:paraId="49CA91CB" w14:textId="77777777" w:rsidR="00E54D35" w:rsidRPr="00503063" w:rsidRDefault="00E54D35" w:rsidP="003468E0">
      <w:pPr>
        <w:pStyle w:val="recipe-methodlist-item-text"/>
        <w:numPr>
          <w:ilvl w:val="0"/>
          <w:numId w:val="3"/>
        </w:numPr>
        <w:shd w:val="clear" w:color="auto" w:fill="FFFFFF"/>
        <w:spacing w:before="0" w:beforeAutospacing="0" w:after="0" w:afterAutospacing="0"/>
        <w:rPr>
          <w:rFonts w:asciiTheme="minorHAnsi" w:hAnsiTheme="minorHAnsi" w:cstheme="minorHAnsi"/>
          <w:color w:val="3A3A3A"/>
          <w:sz w:val="22"/>
          <w:szCs w:val="22"/>
        </w:rPr>
      </w:pPr>
      <w:r w:rsidRPr="00503063">
        <w:rPr>
          <w:rFonts w:asciiTheme="minorHAnsi" w:hAnsiTheme="minorHAnsi" w:cstheme="minorHAnsi"/>
          <w:color w:val="3A3A3A"/>
          <w:sz w:val="22"/>
          <w:szCs w:val="22"/>
        </w:rPr>
        <w:t xml:space="preserve">Stir ingredients together and then leave to cook gently – this takes about half an hour. Remember to stir now and then to avoid it sticking. </w:t>
      </w:r>
    </w:p>
    <w:p w14:paraId="7B480850" w14:textId="77777777" w:rsidR="006250CF" w:rsidRDefault="00E54D35" w:rsidP="003468E0">
      <w:pPr>
        <w:pStyle w:val="recipe-methodlist-item-text"/>
        <w:numPr>
          <w:ilvl w:val="0"/>
          <w:numId w:val="3"/>
        </w:numPr>
        <w:shd w:val="clear" w:color="auto" w:fill="FFFFFF"/>
        <w:spacing w:before="0" w:beforeAutospacing="0" w:after="0" w:afterAutospacing="0"/>
        <w:rPr>
          <w:rFonts w:asciiTheme="minorHAnsi" w:hAnsiTheme="minorHAnsi" w:cstheme="minorHAnsi"/>
          <w:color w:val="3A3A3A"/>
          <w:sz w:val="22"/>
          <w:szCs w:val="22"/>
        </w:rPr>
      </w:pPr>
      <w:r w:rsidRPr="00503063">
        <w:rPr>
          <w:rFonts w:asciiTheme="minorHAnsi" w:hAnsiTheme="minorHAnsi" w:cstheme="minorHAnsi"/>
          <w:color w:val="3A3A3A"/>
          <w:sz w:val="22"/>
          <w:szCs w:val="22"/>
        </w:rPr>
        <w:t xml:space="preserve">Remove bay leaf before </w:t>
      </w:r>
      <w:r w:rsidR="006250CF">
        <w:rPr>
          <w:rFonts w:asciiTheme="minorHAnsi" w:hAnsiTheme="minorHAnsi" w:cstheme="minorHAnsi"/>
          <w:color w:val="3A3A3A"/>
          <w:sz w:val="22"/>
          <w:szCs w:val="22"/>
        </w:rPr>
        <w:t xml:space="preserve">freezing. </w:t>
      </w:r>
    </w:p>
    <w:p w14:paraId="1573D0AA" w14:textId="77777777"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1718B6F1" w14:textId="781AD8FB"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This base can be used for the following dishes:</w:t>
      </w:r>
    </w:p>
    <w:p w14:paraId="39030B6C" w14:textId="77777777" w:rsidR="003175DB" w:rsidRDefault="003175DB"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2A2F0355" w14:textId="77777777"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Cook organic, wholemeal pasta or spaghetti for bolognaise.</w:t>
      </w:r>
    </w:p>
    <w:p w14:paraId="79582AE2" w14:textId="77777777" w:rsidR="003175DB"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 xml:space="preserve">Top with cooked and mashed organic potatoes for Cottage Pie (Beef) or Shepherd’s Pie (Lamb). </w:t>
      </w:r>
    </w:p>
    <w:p w14:paraId="245C55EE" w14:textId="77777777" w:rsidR="003175DB" w:rsidRDefault="003175DB"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689FAE2A" w14:textId="46722759"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 xml:space="preserve">Add home-grown mint instead of basil which really makes this classic lamb dish sing. </w:t>
      </w:r>
    </w:p>
    <w:p w14:paraId="163E8902" w14:textId="77777777" w:rsidR="003175DB" w:rsidRDefault="003175DB"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50E97CBD" w14:textId="055941B7" w:rsidR="00E54D35"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 xml:space="preserve">Or why not mix it up and use mashed, organic potatoes, sweet potatoes and/or swede. </w:t>
      </w:r>
      <w:r w:rsidR="00E54D35" w:rsidRPr="00503063">
        <w:rPr>
          <w:rFonts w:asciiTheme="minorHAnsi" w:hAnsiTheme="minorHAnsi" w:cstheme="minorHAnsi"/>
          <w:color w:val="3A3A3A"/>
          <w:sz w:val="22"/>
          <w:szCs w:val="22"/>
        </w:rPr>
        <w:t xml:space="preserve"> </w:t>
      </w:r>
    </w:p>
    <w:p w14:paraId="4C3AAA13" w14:textId="77777777" w:rsidR="003175DB" w:rsidRDefault="003175DB"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286345B0" w14:textId="77777777"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 xml:space="preserve">Add a tin of organic kidney beans and chilli powder and serve it with boiled, organic brown rice for a delicious chilli con carne. </w:t>
      </w:r>
    </w:p>
    <w:p w14:paraId="0375416A" w14:textId="77777777"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43EE8DCA" w14:textId="77777777" w:rsidR="003175DB"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 xml:space="preserve">Free-range, organic eggs are the ultimate fast food. </w:t>
      </w:r>
    </w:p>
    <w:p w14:paraId="091B3033" w14:textId="77777777" w:rsidR="003175DB" w:rsidRDefault="003175DB"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445B3621" w14:textId="31C2614A"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r>
        <w:rPr>
          <w:rFonts w:asciiTheme="minorHAnsi" w:hAnsiTheme="minorHAnsi" w:cstheme="minorHAnsi"/>
          <w:color w:val="3A3A3A"/>
          <w:sz w:val="22"/>
          <w:szCs w:val="22"/>
        </w:rPr>
        <w:t xml:space="preserve">And who doesn’t love a </w:t>
      </w:r>
      <w:r w:rsidR="003468E0">
        <w:rPr>
          <w:rFonts w:asciiTheme="minorHAnsi" w:hAnsiTheme="minorHAnsi" w:cstheme="minorHAnsi"/>
          <w:b/>
          <w:bCs/>
          <w:color w:val="3A3A3A"/>
          <w:sz w:val="22"/>
          <w:szCs w:val="22"/>
        </w:rPr>
        <w:t>F</w:t>
      </w:r>
      <w:r w:rsidRPr="003468E0">
        <w:rPr>
          <w:rFonts w:asciiTheme="minorHAnsi" w:hAnsiTheme="minorHAnsi" w:cstheme="minorHAnsi"/>
          <w:b/>
          <w:bCs/>
          <w:color w:val="3A3A3A"/>
          <w:sz w:val="22"/>
          <w:szCs w:val="22"/>
        </w:rPr>
        <w:t>rittata</w:t>
      </w:r>
      <w:r>
        <w:rPr>
          <w:rFonts w:asciiTheme="minorHAnsi" w:hAnsiTheme="minorHAnsi" w:cstheme="minorHAnsi"/>
          <w:color w:val="3A3A3A"/>
          <w:sz w:val="22"/>
          <w:szCs w:val="22"/>
        </w:rPr>
        <w:t xml:space="preserve">? You can use up foods languishing at the back of the fridge and crush dinner tonight. </w:t>
      </w:r>
    </w:p>
    <w:p w14:paraId="7A3879C9" w14:textId="77777777" w:rsidR="003468E0" w:rsidRDefault="003468E0"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63A50024" w14:textId="77777777" w:rsidR="003468E0" w:rsidRPr="005E603B" w:rsidRDefault="003468E0" w:rsidP="003468E0">
      <w:pPr>
        <w:rPr>
          <w:rFonts w:cstheme="minorHAnsi"/>
        </w:rPr>
      </w:pPr>
      <w:r w:rsidRPr="005E603B">
        <w:rPr>
          <w:rFonts w:cstheme="minorHAnsi"/>
        </w:rPr>
        <w:t>10 eggs</w:t>
      </w:r>
    </w:p>
    <w:p w14:paraId="4C03431D" w14:textId="77777777" w:rsidR="003468E0" w:rsidRPr="005E603B" w:rsidRDefault="003468E0" w:rsidP="003468E0">
      <w:pPr>
        <w:rPr>
          <w:rFonts w:cstheme="minorHAnsi"/>
        </w:rPr>
      </w:pPr>
      <w:r w:rsidRPr="005E603B">
        <w:rPr>
          <w:rFonts w:cstheme="minorHAnsi"/>
        </w:rPr>
        <w:t>Onion (chopped)</w:t>
      </w:r>
    </w:p>
    <w:p w14:paraId="343287CD" w14:textId="77777777" w:rsidR="003468E0" w:rsidRPr="005E603B" w:rsidRDefault="003468E0" w:rsidP="003468E0">
      <w:pPr>
        <w:rPr>
          <w:rFonts w:cstheme="minorHAnsi"/>
        </w:rPr>
      </w:pPr>
      <w:r w:rsidRPr="005E603B">
        <w:rPr>
          <w:rFonts w:cstheme="minorHAnsi"/>
        </w:rPr>
        <w:t>2 crushed cloves of garlic</w:t>
      </w:r>
    </w:p>
    <w:p w14:paraId="11909C44" w14:textId="77777777" w:rsidR="003468E0" w:rsidRPr="005E603B" w:rsidRDefault="003468E0" w:rsidP="003468E0">
      <w:pPr>
        <w:rPr>
          <w:rFonts w:cstheme="minorHAnsi"/>
        </w:rPr>
      </w:pPr>
      <w:r w:rsidRPr="005E603B">
        <w:rPr>
          <w:rFonts w:cstheme="minorHAnsi"/>
        </w:rPr>
        <w:t>25g grass fed butter</w:t>
      </w:r>
    </w:p>
    <w:p w14:paraId="73C7998B" w14:textId="7314BF9C" w:rsidR="003468E0" w:rsidRPr="005E603B" w:rsidRDefault="003468E0" w:rsidP="003468E0">
      <w:pPr>
        <w:rPr>
          <w:rFonts w:cstheme="minorHAnsi"/>
        </w:rPr>
      </w:pPr>
      <w:r w:rsidRPr="005E603B">
        <w:rPr>
          <w:rFonts w:cstheme="minorHAnsi"/>
        </w:rPr>
        <w:t>200g of cooked, organic vegetables. I suggest broccoli, wilted spinach or kale, peppers, mushroom</w:t>
      </w:r>
      <w:r w:rsidR="003175DB">
        <w:rPr>
          <w:rFonts w:cstheme="minorHAnsi"/>
        </w:rPr>
        <w:t xml:space="preserve"> </w:t>
      </w:r>
      <w:r w:rsidRPr="005E603B">
        <w:rPr>
          <w:rFonts w:cstheme="minorHAnsi"/>
        </w:rPr>
        <w:t xml:space="preserve">or asparagus (or anything else you fancy). </w:t>
      </w:r>
    </w:p>
    <w:p w14:paraId="4B5A5637" w14:textId="77777777" w:rsidR="003468E0" w:rsidRPr="005E603B" w:rsidRDefault="003468E0" w:rsidP="003468E0">
      <w:pPr>
        <w:rPr>
          <w:rFonts w:cstheme="minorHAnsi"/>
        </w:rPr>
      </w:pPr>
      <w:r w:rsidRPr="005E603B">
        <w:rPr>
          <w:rFonts w:cstheme="minorHAnsi"/>
        </w:rPr>
        <w:t>50g any grated cheese – cheddar, feta or goat’s cheese work best.</w:t>
      </w:r>
    </w:p>
    <w:p w14:paraId="63AA6B66" w14:textId="77777777" w:rsidR="003468E0" w:rsidRPr="005E603B" w:rsidRDefault="003468E0" w:rsidP="003468E0">
      <w:pPr>
        <w:rPr>
          <w:rFonts w:cstheme="minorHAnsi"/>
        </w:rPr>
      </w:pPr>
      <w:r w:rsidRPr="005E603B">
        <w:rPr>
          <w:rFonts w:cstheme="minorHAnsi"/>
        </w:rPr>
        <w:t>Himalayan salt and black pepper</w:t>
      </w:r>
    </w:p>
    <w:p w14:paraId="1BE705B8" w14:textId="77777777" w:rsidR="003468E0" w:rsidRDefault="003468E0" w:rsidP="003468E0">
      <w:pPr>
        <w:rPr>
          <w:rFonts w:cstheme="minorHAnsi"/>
        </w:rPr>
      </w:pPr>
      <w:r w:rsidRPr="005E603B">
        <w:rPr>
          <w:rFonts w:cstheme="minorHAnsi"/>
        </w:rPr>
        <w:t>Extras to give your frittata and bit more zing - chopped herbs such as basil, thyme or chives or how about a sprinkle of chilli powder or cayenne pepper</w:t>
      </w:r>
    </w:p>
    <w:p w14:paraId="08D31945" w14:textId="77777777" w:rsidR="003468E0" w:rsidRPr="005E603B" w:rsidRDefault="003468E0" w:rsidP="003468E0">
      <w:pPr>
        <w:rPr>
          <w:rFonts w:cstheme="minorHAnsi"/>
        </w:rPr>
      </w:pPr>
    </w:p>
    <w:p w14:paraId="257D331A"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 xml:space="preserve">If not already cooked, steam or lightly fry (in extra virgin olive oil) vegetable/s. </w:t>
      </w:r>
    </w:p>
    <w:p w14:paraId="4F1E276A"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 xml:space="preserve">Drain thoroughly – especially spinach/kale. </w:t>
      </w:r>
    </w:p>
    <w:p w14:paraId="52DAE579"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Fry the onion and garlic in the butter until soft.</w:t>
      </w:r>
    </w:p>
    <w:p w14:paraId="32A2363D"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 xml:space="preserve">In a bowl, whisk the eggs. Add seasoning, cheese and any additional herbs or spices.   </w:t>
      </w:r>
    </w:p>
    <w:p w14:paraId="14078F7D"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 xml:space="preserve">Add the cooked vegetables to the onions. </w:t>
      </w:r>
    </w:p>
    <w:p w14:paraId="01187346"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 xml:space="preserve">Pour the egg mixture into the pan and stir to make sure everything is mixed through. Cook for about 5 minutes so that the base and sides cook. </w:t>
      </w:r>
    </w:p>
    <w:p w14:paraId="220AF523"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 xml:space="preserve">Then put under a pre-heated grill for another 5 minutes to cook the top. </w:t>
      </w:r>
    </w:p>
    <w:p w14:paraId="196AF5BE" w14:textId="77777777" w:rsidR="003468E0" w:rsidRPr="003468E0" w:rsidRDefault="003468E0" w:rsidP="003468E0">
      <w:pPr>
        <w:pStyle w:val="ListParagraph"/>
        <w:numPr>
          <w:ilvl w:val="0"/>
          <w:numId w:val="2"/>
        </w:numPr>
        <w:shd w:val="clear" w:color="auto" w:fill="FFFFFF"/>
        <w:spacing w:after="375" w:line="240" w:lineRule="auto"/>
        <w:rPr>
          <w:rFonts w:eastAsia="Times New Roman" w:cstheme="minorHAnsi"/>
          <w:color w:val="000000"/>
        </w:rPr>
      </w:pPr>
      <w:r w:rsidRPr="003468E0">
        <w:rPr>
          <w:rFonts w:eastAsia="Times New Roman" w:cstheme="minorHAnsi"/>
          <w:color w:val="000000"/>
        </w:rPr>
        <w:t xml:space="preserve">Remove and slice into portions. Serve hot or cold with salad or on its own. </w:t>
      </w:r>
    </w:p>
    <w:p w14:paraId="37623794" w14:textId="77777777" w:rsidR="003468E0" w:rsidRPr="006B2580" w:rsidRDefault="003468E0" w:rsidP="003468E0"/>
    <w:p w14:paraId="4DFAF7C7" w14:textId="77777777" w:rsidR="003468E0" w:rsidRPr="002461BE" w:rsidRDefault="003468E0" w:rsidP="003468E0">
      <w:r>
        <w:t>So there you have it. A couple of organic, quick dinner ideas that can be adapted in several ways. Enjoy</w:t>
      </w:r>
    </w:p>
    <w:p w14:paraId="300068B5" w14:textId="77777777" w:rsidR="003468E0" w:rsidRDefault="003468E0" w:rsidP="003468E0"/>
    <w:p w14:paraId="1ABDB24F" w14:textId="77777777" w:rsidR="003468E0" w:rsidRDefault="003468E0"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7A6E5045" w14:textId="77777777"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750A6385" w14:textId="77777777"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2A98DA48" w14:textId="77777777" w:rsidR="006250CF"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44FAC476" w14:textId="77777777" w:rsidR="006250CF" w:rsidRPr="00503063" w:rsidRDefault="006250CF" w:rsidP="006250CF">
      <w:pPr>
        <w:pStyle w:val="recipe-methodlist-item-text"/>
        <w:shd w:val="clear" w:color="auto" w:fill="FFFFFF"/>
        <w:spacing w:before="0" w:beforeAutospacing="0" w:after="0" w:afterAutospacing="0"/>
        <w:rPr>
          <w:rFonts w:asciiTheme="minorHAnsi" w:hAnsiTheme="minorHAnsi" w:cstheme="minorHAnsi"/>
          <w:color w:val="3A3A3A"/>
          <w:sz w:val="22"/>
          <w:szCs w:val="22"/>
        </w:rPr>
      </w:pPr>
    </w:p>
    <w:p w14:paraId="634FC792" w14:textId="77777777" w:rsidR="00E54D35" w:rsidRDefault="00E54D35" w:rsidP="00E54D35">
      <w:r>
        <w:t xml:space="preserve"> </w:t>
      </w:r>
    </w:p>
    <w:sectPr w:rsidR="00E54D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224FE"/>
    <w:multiLevelType w:val="multilevel"/>
    <w:tmpl w:val="C3F41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344B67"/>
    <w:multiLevelType w:val="hybridMultilevel"/>
    <w:tmpl w:val="C8AAC6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9C7645"/>
    <w:multiLevelType w:val="hybridMultilevel"/>
    <w:tmpl w:val="FDBA5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86D"/>
    <w:rsid w:val="001E5AFD"/>
    <w:rsid w:val="003175DB"/>
    <w:rsid w:val="003468E0"/>
    <w:rsid w:val="004B7F94"/>
    <w:rsid w:val="00515598"/>
    <w:rsid w:val="006250CF"/>
    <w:rsid w:val="00685814"/>
    <w:rsid w:val="009178B6"/>
    <w:rsid w:val="0099786D"/>
    <w:rsid w:val="00CB6818"/>
    <w:rsid w:val="00E54D3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E5221"/>
  <w15:chartTrackingRefBased/>
  <w15:docId w15:val="{3ACDB146-0D36-4874-A190-7B853A88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4D35"/>
    <w:rPr>
      <w:color w:val="0000FF"/>
      <w:u w:val="single"/>
    </w:rPr>
  </w:style>
  <w:style w:type="paragraph" w:customStyle="1" w:styleId="recipe-methodlist-item-text">
    <w:name w:val="recipe-method__list-item-text"/>
    <w:basedOn w:val="Normal"/>
    <w:rsid w:val="00E54D3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46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542149">
      <w:bodyDiv w:val="1"/>
      <w:marLeft w:val="0"/>
      <w:marRight w:val="0"/>
      <w:marTop w:val="0"/>
      <w:marBottom w:val="0"/>
      <w:divBdr>
        <w:top w:val="none" w:sz="0" w:space="0" w:color="auto"/>
        <w:left w:val="none" w:sz="0" w:space="0" w:color="auto"/>
        <w:bottom w:val="none" w:sz="0" w:space="0" w:color="auto"/>
        <w:right w:val="none" w:sz="0" w:space="0" w:color="auto"/>
      </w:divBdr>
    </w:div>
    <w:div w:id="119087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food/onion" TargetMode="External"/><Relationship Id="rId13" Type="http://schemas.openxmlformats.org/officeDocument/2006/relationships/hyperlink" Target="https://www.bbc.co.uk/food/black_pepper" TargetMode="External"/><Relationship Id="rId3" Type="http://schemas.openxmlformats.org/officeDocument/2006/relationships/settings" Target="settings.xml"/><Relationship Id="rId7" Type="http://schemas.openxmlformats.org/officeDocument/2006/relationships/hyperlink" Target="https://www.bbc.co.uk/food/carrot" TargetMode="External"/><Relationship Id="rId12" Type="http://schemas.openxmlformats.org/officeDocument/2006/relationships/hyperlink" Target="https://www.bbc.co.uk/food/olive_o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bc.co.uk/food/celery" TargetMode="External"/><Relationship Id="rId11" Type="http://schemas.openxmlformats.org/officeDocument/2006/relationships/hyperlink" Target="https://www.bbc.co.uk/food/tomato_puree" TargetMode="External"/><Relationship Id="rId5" Type="http://schemas.openxmlformats.org/officeDocument/2006/relationships/hyperlink" Target="https://www.bbc.co.uk/food/tomato" TargetMode="External"/><Relationship Id="rId15" Type="http://schemas.openxmlformats.org/officeDocument/2006/relationships/theme" Target="theme/theme1.xml"/><Relationship Id="rId10" Type="http://schemas.openxmlformats.org/officeDocument/2006/relationships/hyperlink" Target="https://www.bbc.co.uk/food/basil" TargetMode="External"/><Relationship Id="rId4" Type="http://schemas.openxmlformats.org/officeDocument/2006/relationships/webSettings" Target="webSettings.xml"/><Relationship Id="rId9" Type="http://schemas.openxmlformats.org/officeDocument/2006/relationships/hyperlink" Target="https://www.bbc.co.uk/food/bay_lea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2021-03-08T11:00:00Z</dcterms:created>
  <dcterms:modified xsi:type="dcterms:W3CDTF">2021-03-18T02:07:00Z</dcterms:modified>
</cp:coreProperties>
</file>